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Theme="minorEastAsia" w:hAnsiTheme="minorEastAsia" w:cstheme="minorEastAsia"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Cs/>
          <w:sz w:val="28"/>
          <w:szCs w:val="28"/>
          <w:lang w:eastAsia="zh-CN"/>
        </w:rPr>
        <w:t>附件</w:t>
      </w:r>
      <w:r>
        <w:rPr>
          <w:rFonts w:hint="eastAsia" w:asciiTheme="minorEastAsia" w:hAnsiTheme="minorEastAsia" w:cstheme="minorEastAsia"/>
          <w:bCs/>
          <w:sz w:val="28"/>
          <w:szCs w:val="28"/>
          <w:lang w:val="en-US" w:eastAsia="zh-CN"/>
        </w:rPr>
        <w:t>1：</w:t>
      </w:r>
    </w:p>
    <w:p>
      <w:pPr>
        <w:jc w:val="center"/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</w:pPr>
      <w:r>
        <w:rPr>
          <w:rFonts w:hint="eastAsia" w:cs="Times New Roman" w:asciiTheme="minorEastAsia" w:hAnsiTheme="minorEastAsia"/>
          <w:b/>
          <w:sz w:val="44"/>
          <w:szCs w:val="44"/>
        </w:rPr>
        <w:t xml:space="preserve"> </w:t>
      </w:r>
      <w:r>
        <w:rPr>
          <w:rFonts w:hint="eastAsia" w:cs="Times New Roman" w:asciiTheme="minorEastAsia" w:hAnsiTheme="minorEastAsia"/>
          <w:b/>
          <w:sz w:val="44"/>
          <w:szCs w:val="44"/>
          <w:lang w:eastAsia="zh-CN"/>
        </w:rPr>
        <w:t>漫画王国鸟取国际漫画比赛作品提交汇总</w:t>
      </w:r>
      <w:r>
        <w:rPr>
          <w:rFonts w:hint="eastAsia" w:cs="Times New Roman" w:asciiTheme="minorEastAsia" w:hAnsiTheme="minorEastAsia"/>
          <w:b/>
          <w:sz w:val="44"/>
          <w:szCs w:val="44"/>
          <w:lang w:val="en-US" w:eastAsia="zh-CN"/>
        </w:rPr>
        <w:t>表</w:t>
      </w:r>
    </w:p>
    <w:p>
      <w:pPr>
        <w:jc w:val="center"/>
        <w:rPr>
          <w:rFonts w:hint="default" w:cs="Times New Roman" w:asciiTheme="minorEastAsia" w:hAnsiTheme="minorEastAsia"/>
          <w:b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6"/>
        <w:tblW w:w="9727" w:type="dxa"/>
        <w:tblInd w:w="1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95"/>
        <w:gridCol w:w="2385"/>
        <w:gridCol w:w="1995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序号</w:t>
            </w:r>
          </w:p>
        </w:tc>
        <w:tc>
          <w:tcPr>
            <w:tcW w:w="16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作者</w:t>
            </w:r>
          </w:p>
        </w:tc>
        <w:tc>
          <w:tcPr>
            <w:tcW w:w="238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作品名称</w:t>
            </w:r>
          </w:p>
        </w:tc>
        <w:tc>
          <w:tcPr>
            <w:tcW w:w="199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指导教师</w:t>
            </w:r>
          </w:p>
        </w:tc>
        <w:tc>
          <w:tcPr>
            <w:tcW w:w="2865" w:type="dxa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8"/>
                <w:szCs w:val="32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32"/>
              </w:rPr>
              <w:t>报名表是否已审核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7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6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38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199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  <w:tc>
          <w:tcPr>
            <w:tcW w:w="2865" w:type="dxa"/>
          </w:tcPr>
          <w:p>
            <w:pPr>
              <w:rPr>
                <w:rFonts w:ascii="仿宋" w:hAnsi="仿宋" w:eastAsia="仿宋" w:cs="仿宋"/>
                <w:sz w:val="32"/>
                <w:szCs w:val="36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以上作品内容及报名表均已审核且符合参赛标准，同意提交作品报名参赛。</w:t>
      </w:r>
    </w:p>
    <w:p>
      <w:pPr>
        <w:rPr>
          <w:rFonts w:ascii="仿宋" w:hAnsi="仿宋" w:eastAsia="仿宋" w:cs="仿宋"/>
          <w:sz w:val="32"/>
          <w:szCs w:val="36"/>
        </w:rPr>
      </w:pP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院长签字：</w:t>
      </w:r>
    </w:p>
    <w:p>
      <w:pPr>
        <w:ind w:firstLine="5440" w:firstLineChars="1700"/>
        <w:rPr>
          <w:rFonts w:ascii="仿宋" w:hAnsi="仿宋" w:eastAsia="仿宋" w:cs="仿宋"/>
          <w:sz w:val="32"/>
          <w:szCs w:val="36"/>
        </w:rPr>
      </w:pPr>
      <w:r>
        <w:rPr>
          <w:rFonts w:hint="eastAsia" w:ascii="仿宋" w:hAnsi="仿宋" w:eastAsia="仿宋" w:cs="仿宋"/>
          <w:sz w:val="32"/>
          <w:szCs w:val="36"/>
        </w:rPr>
        <w:t>日期：</w:t>
      </w:r>
    </w:p>
    <w:sectPr>
      <w:head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/>
      </w:rPr>
      <w:drawing>
        <wp:inline distT="0" distB="0" distL="0" distR="0">
          <wp:extent cx="314325" cy="333375"/>
          <wp:effectExtent l="0" t="0" r="9525" b="9525"/>
          <wp:docPr id="2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rFonts w:hint="eastAsia"/>
      </w:rPr>
      <w:t xml:space="preserve">             </w:t>
    </w:r>
    <w:r>
      <w:t>吉林动画学院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2EEA501F"/>
    <w:rsid w:val="00165AAF"/>
    <w:rsid w:val="001A4B3D"/>
    <w:rsid w:val="003B42F9"/>
    <w:rsid w:val="003B7D71"/>
    <w:rsid w:val="005114F3"/>
    <w:rsid w:val="005975CA"/>
    <w:rsid w:val="007D59B8"/>
    <w:rsid w:val="007F706B"/>
    <w:rsid w:val="00811790"/>
    <w:rsid w:val="00896448"/>
    <w:rsid w:val="008E79AE"/>
    <w:rsid w:val="0099229A"/>
    <w:rsid w:val="009B731F"/>
    <w:rsid w:val="00A51332"/>
    <w:rsid w:val="00AA0902"/>
    <w:rsid w:val="00AF3689"/>
    <w:rsid w:val="00CA13E6"/>
    <w:rsid w:val="00CC778E"/>
    <w:rsid w:val="00CF3750"/>
    <w:rsid w:val="00ED73A4"/>
    <w:rsid w:val="00ED7836"/>
    <w:rsid w:val="00ED7D65"/>
    <w:rsid w:val="00F4364A"/>
    <w:rsid w:val="00FD4950"/>
    <w:rsid w:val="00FE3A5E"/>
    <w:rsid w:val="03410E6E"/>
    <w:rsid w:val="06C34AEE"/>
    <w:rsid w:val="09957507"/>
    <w:rsid w:val="0A68308F"/>
    <w:rsid w:val="0B2F6EE2"/>
    <w:rsid w:val="0CF178FD"/>
    <w:rsid w:val="147F69CC"/>
    <w:rsid w:val="197E0B2A"/>
    <w:rsid w:val="1A5535EC"/>
    <w:rsid w:val="1D632922"/>
    <w:rsid w:val="1F05196D"/>
    <w:rsid w:val="21D27D5E"/>
    <w:rsid w:val="22D73494"/>
    <w:rsid w:val="235C7C95"/>
    <w:rsid w:val="25D70D09"/>
    <w:rsid w:val="29E3519F"/>
    <w:rsid w:val="2D8558DE"/>
    <w:rsid w:val="2EEA501F"/>
    <w:rsid w:val="324B47C6"/>
    <w:rsid w:val="332B5D7A"/>
    <w:rsid w:val="3F45715F"/>
    <w:rsid w:val="421E48F1"/>
    <w:rsid w:val="4B4D32ED"/>
    <w:rsid w:val="53BF3BA1"/>
    <w:rsid w:val="551D19A3"/>
    <w:rsid w:val="5985032D"/>
    <w:rsid w:val="5BE84C53"/>
    <w:rsid w:val="5FFC1F69"/>
    <w:rsid w:val="638E2914"/>
    <w:rsid w:val="67F91140"/>
    <w:rsid w:val="6AFF4F37"/>
    <w:rsid w:val="705159CA"/>
    <w:rsid w:val="72164018"/>
    <w:rsid w:val="76793B8E"/>
    <w:rsid w:val="787D1DFA"/>
    <w:rsid w:val="78D84A54"/>
    <w:rsid w:val="7E6F3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1</Lines>
  <Paragraphs>1</Paragraphs>
  <TotalTime>0</TotalTime>
  <ScaleCrop>false</ScaleCrop>
  <LinksUpToDate>false</LinksUpToDate>
  <CharactersWithSpaces>81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2020-03-05T07:21:00Z</dcterms:created>
  <dc:creator>Anima</dc:creator>
  <cp:lastModifiedBy>24624</cp:lastModifiedBy>
  <dcterms:modified xsi:type="dcterms:W3CDTF">2022-04-20T06:45:12Z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CFEAD8618A3F405CBA0CC6B44A0D2988</vt:lpwstr>
  </property>
  <property fmtid="{D5CDD505-2E9C-101B-9397-08002B2CF9AE}" pid="4" name="commondata">
    <vt:lpwstr>eyJoZGlkIjoiNzA2YmZkZTlhMzAyMGY5ODUzZTI5MWNlYzVmMjg2NTQifQ==</vt:lpwstr>
  </property>
</Properties>
</file>