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附件10：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摄影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tbl>
      <w:tblPr>
        <w:tblStyle w:val="6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1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作者身份：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2"/>
                <w:szCs w:val="32"/>
              </w:rPr>
              <w:t>□学生 □老师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4501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作品题目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（中英文，50字以内）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作品类型：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/>
              </w:rPr>
              <w:t>作业作品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课后作品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毕业作品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平台作品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作品介绍</w:t>
            </w:r>
          </w:p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（1000字以内）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拍摄心路历程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拍摄时间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所使用的拍摄设备名称及型号</w:t>
            </w:r>
          </w:p>
          <w:p>
            <w:pPr>
              <w:spacing w:line="220" w:lineRule="atLeas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（请务必填写镜头型号）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4501" w:type="dxa"/>
            <w:vAlign w:val="center"/>
          </w:tcPr>
          <w:p>
            <w:pPr>
              <w:spacing w:line="220" w:lineRule="atLeas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参赛作品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命名方式为“姓名-作品名”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1588"/>
    <w:rsid w:val="001D1588"/>
    <w:rsid w:val="00233ACC"/>
    <w:rsid w:val="007350EC"/>
    <w:rsid w:val="00884FE4"/>
    <w:rsid w:val="00D32137"/>
    <w:rsid w:val="00F41AD4"/>
    <w:rsid w:val="00F600AC"/>
    <w:rsid w:val="246D7862"/>
    <w:rsid w:val="437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143</Characters>
  <Lines>1</Lines>
  <Paragraphs>1</Paragraphs>
  <TotalTime>0</TotalTime>
  <ScaleCrop>false</ScaleCrop>
  <LinksUpToDate>false</LinksUpToDate>
  <CharactersWithSpaces>167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2021-03-03T03:00:00Z</dcterms:created>
  <dc:creator>Administrator</dc:creator>
  <cp:lastModifiedBy>Administrator</cp:lastModifiedBy>
  <dcterms:modified xsi:type="dcterms:W3CDTF">2022-02-18T06:07:46Z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C2DA7C0649394F59A60DAF3C023F17EE</vt:lpwstr>
  </property>
</Properties>
</file>