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Cs/>
          <w:sz w:val="28"/>
          <w:szCs w:val="28"/>
        </w:rPr>
        <w:t>附件3：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</w:pP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吉林动画学院国（境）外赛事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6"/>
        <w:tblpPr w:leftFromText="180" w:rightFromText="180" w:vertAnchor="text" w:horzAnchor="margin" w:tblpX="-384" w:tblpY="68"/>
        <w:tblOverlap w:val="never"/>
        <w:tblW w:w="10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451"/>
        <w:gridCol w:w="2055"/>
        <w:gridCol w:w="1701"/>
        <w:gridCol w:w="1743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  <w:t>序号</w:t>
            </w:r>
          </w:p>
        </w:tc>
        <w:tc>
          <w:tcPr>
            <w:tcW w:w="1451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  <w:t>作者</w:t>
            </w:r>
          </w:p>
        </w:tc>
        <w:tc>
          <w:tcPr>
            <w:tcW w:w="205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  <w:t>作品名称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  <w:t>指导教师</w:t>
            </w:r>
          </w:p>
        </w:tc>
        <w:tc>
          <w:tcPr>
            <w:tcW w:w="1743" w:type="dxa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  <w:lang w:val="en-US" w:eastAsia="zh-CN"/>
              </w:rPr>
              <w:t>作品类别</w:t>
            </w:r>
          </w:p>
        </w:tc>
        <w:tc>
          <w:tcPr>
            <w:tcW w:w="2700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  <w:tc>
          <w:tcPr>
            <w:tcW w:w="1743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  <w:tc>
          <w:tcPr>
            <w:tcW w:w="2700" w:type="dxa"/>
          </w:tcPr>
          <w:p>
            <w:pPr>
              <w:rPr>
                <w:rFonts w:ascii="仿宋" w:hAnsi="仿宋" w:eastAsia="仿宋" w:cs="仿宋"/>
                <w:color w:val="0000CC"/>
                <w:kern w:val="0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0" w:type="dxa"/>
          </w:tcPr>
          <w:p>
            <w:pPr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1451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32"/>
                <w:szCs w:val="36"/>
              </w:rPr>
            </w:pPr>
          </w:p>
        </w:tc>
        <w:tc>
          <w:tcPr>
            <w:tcW w:w="2055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0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6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6"/>
        </w:rPr>
        <w:t>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851" w:right="1134" w:bottom="96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color w:val="FF0000"/>
      </w:rPr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3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    吉林动画学院 </w:t>
    </w:r>
    <w:r>
      <w:rPr>
        <w:rFonts w:hint="eastAsia" w:asciiTheme="minorEastAsia" w:hAnsiTheme="minor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3787"/>
    <w:rsid w:val="000023E9"/>
    <w:rsid w:val="000A452B"/>
    <w:rsid w:val="000C6C99"/>
    <w:rsid w:val="000D65D1"/>
    <w:rsid w:val="003B1FBF"/>
    <w:rsid w:val="00635893"/>
    <w:rsid w:val="009C2E5D"/>
    <w:rsid w:val="009C3787"/>
    <w:rsid w:val="009F6D74"/>
    <w:rsid w:val="00AC650E"/>
    <w:rsid w:val="00B379B2"/>
    <w:rsid w:val="00D05051"/>
    <w:rsid w:val="00DA3E51"/>
    <w:rsid w:val="00DE413B"/>
    <w:rsid w:val="00F600AC"/>
    <w:rsid w:val="4EF47BE1"/>
    <w:rsid w:val="5BB6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FC3AC6-5E1C-4C9B-A40D-7D775F8DC2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142</Characters>
  <Lines>1</Lines>
  <Paragraphs>1</Paragraphs>
  <TotalTime>0</TotalTime>
  <ScaleCrop>false</ScaleCrop>
  <LinksUpToDate>false</LinksUpToDate>
  <CharactersWithSpaces>165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2021-03-03T02:47:00Z</dcterms:created>
  <dc:creator>Administrator</dc:creator>
  <cp:lastModifiedBy>怡萍</cp:lastModifiedBy>
  <dcterms:modified xsi:type="dcterms:W3CDTF">2022-02-21T03:10:19Z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8F56C2FA5A6D44D8BA731CD88FE63136</vt:lpwstr>
  </property>
</Properties>
</file>