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F3" w:rsidRDefault="005114F3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</w:p>
    <w:p w:rsidR="005114F3" w:rsidRDefault="008E79AE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cs="Times New Roman" w:hint="eastAsia"/>
          <w:b/>
          <w:sz w:val="44"/>
          <w:szCs w:val="44"/>
          <w:u w:val="single"/>
        </w:rPr>
        <w:t xml:space="preserve"> </w:t>
      </w:r>
      <w:r w:rsidRPr="008E79AE">
        <w:rPr>
          <w:rFonts w:asciiTheme="minorEastAsia" w:hAnsiTheme="minorEastAsia" w:cs="Times New Roman" w:hint="eastAsia"/>
          <w:b/>
          <w:sz w:val="44"/>
          <w:szCs w:val="44"/>
          <w:u w:val="single"/>
        </w:rPr>
        <w:t>2021年德国斯图加特国际动画电影节</w:t>
      </w:r>
      <w:r>
        <w:rPr>
          <w:rFonts w:asciiTheme="minorEastAsia" w:hAnsiTheme="minorEastAsia" w:cs="Times New Roman" w:hint="eastAsia"/>
          <w:b/>
          <w:sz w:val="44"/>
          <w:szCs w:val="44"/>
          <w:u w:val="single"/>
        </w:rPr>
        <w:t xml:space="preserve"> </w:t>
      </w:r>
      <w:r w:rsidR="00CC778E" w:rsidRPr="008E79AE">
        <w:rPr>
          <w:rFonts w:asciiTheme="minorEastAsia" w:hAnsiTheme="minorEastAsia" w:cs="Times New Roman" w:hint="eastAsia"/>
          <w:b/>
          <w:sz w:val="44"/>
          <w:szCs w:val="44"/>
        </w:rPr>
        <w:t xml:space="preserve">    </w:t>
      </w:r>
      <w:r w:rsidR="00CC778E">
        <w:rPr>
          <w:rFonts w:asciiTheme="minorEastAsia" w:hAnsiTheme="minorEastAsia" w:cs="Times New Roman" w:hint="eastAsia"/>
          <w:b/>
          <w:sz w:val="44"/>
          <w:szCs w:val="44"/>
          <w:u w:val="single"/>
        </w:rPr>
        <w:t xml:space="preserve">         </w:t>
      </w:r>
      <w:r w:rsidR="00CC778E">
        <w:rPr>
          <w:rFonts w:asciiTheme="minorEastAsia" w:hAnsiTheme="minorEastAsia" w:cs="Times New Roman" w:hint="eastAsia"/>
          <w:b/>
          <w:sz w:val="44"/>
          <w:szCs w:val="44"/>
        </w:rPr>
        <w:t>赛事</w:t>
      </w:r>
      <w:r w:rsidR="00CC778E">
        <w:rPr>
          <w:rFonts w:asciiTheme="minorEastAsia" w:hAnsiTheme="minorEastAsia" w:cs="Times New Roman"/>
          <w:b/>
          <w:sz w:val="44"/>
          <w:szCs w:val="44"/>
        </w:rPr>
        <w:t>作品</w:t>
      </w:r>
      <w:r w:rsidR="00CC778E">
        <w:rPr>
          <w:rFonts w:asciiTheme="minorEastAsia" w:hAnsiTheme="minorEastAsia" w:cs="Times New Roman" w:hint="eastAsia"/>
          <w:b/>
          <w:sz w:val="44"/>
          <w:szCs w:val="44"/>
        </w:rPr>
        <w:t>提交汇总</w:t>
      </w:r>
      <w:r w:rsidR="00CC778E">
        <w:rPr>
          <w:rFonts w:asciiTheme="minorEastAsia" w:hAnsiTheme="minorEastAsia" w:cs="Times New Roman"/>
          <w:b/>
          <w:sz w:val="44"/>
          <w:szCs w:val="44"/>
        </w:rPr>
        <w:t>表</w:t>
      </w:r>
    </w:p>
    <w:p w:rsidR="005114F3" w:rsidRDefault="005114F3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</w:p>
    <w:tbl>
      <w:tblPr>
        <w:tblStyle w:val="a5"/>
        <w:tblW w:w="9727" w:type="dxa"/>
        <w:tblInd w:w="122" w:type="dxa"/>
        <w:tblLayout w:type="fixed"/>
        <w:tblLook w:val="04A0"/>
      </w:tblPr>
      <w:tblGrid>
        <w:gridCol w:w="787"/>
        <w:gridCol w:w="1695"/>
        <w:gridCol w:w="2385"/>
        <w:gridCol w:w="1995"/>
        <w:gridCol w:w="2865"/>
      </w:tblGrid>
      <w:tr w:rsidR="005114F3">
        <w:tc>
          <w:tcPr>
            <w:tcW w:w="787" w:type="dxa"/>
          </w:tcPr>
          <w:p w:rsidR="005114F3" w:rsidRDefault="00CC778E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 w:rsidR="005114F3" w:rsidRDefault="00CC778E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 w:rsidR="005114F3" w:rsidRDefault="00CC778E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 w:rsidR="005114F3" w:rsidRDefault="00CC778E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 w:rsidR="005114F3" w:rsidRDefault="00CC778E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报名表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是否已审核</w:t>
            </w: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5114F3">
        <w:tc>
          <w:tcPr>
            <w:tcW w:w="787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5114F3" w:rsidRDefault="005114F3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</w:tbl>
    <w:p w:rsidR="005114F3" w:rsidRDefault="00CC778E">
      <w:pPr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以上作品内容及报名表均已审核且符合参赛标准，同意提交作品报名参赛。</w:t>
      </w:r>
    </w:p>
    <w:p w:rsidR="005114F3" w:rsidRDefault="005114F3">
      <w:pPr>
        <w:rPr>
          <w:rFonts w:ascii="仿宋" w:eastAsia="仿宋" w:hAnsi="仿宋" w:cs="仿宋"/>
          <w:sz w:val="32"/>
          <w:szCs w:val="36"/>
        </w:rPr>
      </w:pPr>
    </w:p>
    <w:p w:rsidR="005114F3" w:rsidRDefault="00CC778E">
      <w:pPr>
        <w:ind w:firstLineChars="1700" w:firstLine="5440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院长签字：</w:t>
      </w:r>
    </w:p>
    <w:p w:rsidR="005114F3" w:rsidRDefault="00CC778E">
      <w:pPr>
        <w:ind w:firstLineChars="1700" w:firstLine="5440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日期：</w:t>
      </w:r>
    </w:p>
    <w:p w:rsidR="005114F3" w:rsidRDefault="005114F3">
      <w:pPr>
        <w:ind w:firstLineChars="1700" w:firstLine="5440"/>
        <w:rPr>
          <w:rFonts w:ascii="仿宋" w:eastAsia="仿宋" w:hAnsi="仿宋" w:cs="仿宋"/>
          <w:sz w:val="32"/>
          <w:szCs w:val="36"/>
        </w:rPr>
      </w:pPr>
    </w:p>
    <w:sectPr w:rsidR="005114F3" w:rsidSect="005114F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8E" w:rsidRDefault="00CC778E" w:rsidP="005114F3">
      <w:r>
        <w:separator/>
      </w:r>
    </w:p>
  </w:endnote>
  <w:endnote w:type="continuationSeparator" w:id="0">
    <w:p w:rsidR="00CC778E" w:rsidRDefault="00CC778E" w:rsidP="00511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8E" w:rsidRDefault="00CC778E" w:rsidP="005114F3">
      <w:r>
        <w:separator/>
      </w:r>
    </w:p>
  </w:footnote>
  <w:footnote w:type="continuationSeparator" w:id="0">
    <w:p w:rsidR="00CC778E" w:rsidRDefault="00CC778E" w:rsidP="00511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F3" w:rsidRDefault="00CC778E">
    <w:pPr>
      <w:pStyle w:val="a4"/>
      <w:jc w:val="both"/>
    </w:pPr>
    <w:r>
      <w:rPr>
        <w:rFonts w:hint="eastAsia"/>
        <w:noProof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</w:t>
    </w:r>
    <w:r w:rsidR="008E79AE">
      <w:rPr>
        <w:rFonts w:hint="eastAsia"/>
      </w:rPr>
      <w:t xml:space="preserve">         </w:t>
    </w:r>
    <w:r>
      <w:rPr>
        <w:rFonts w:hint="eastAsia"/>
      </w:rPr>
      <w:t xml:space="preserve">  </w:t>
    </w:r>
    <w:r>
      <w:t>吉林动画学院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EA501F"/>
    <w:rsid w:val="005114F3"/>
    <w:rsid w:val="007F706B"/>
    <w:rsid w:val="008E79AE"/>
    <w:rsid w:val="00CC778E"/>
    <w:rsid w:val="03410E6E"/>
    <w:rsid w:val="06C34AEE"/>
    <w:rsid w:val="0A68308F"/>
    <w:rsid w:val="0B2F6EE2"/>
    <w:rsid w:val="147F69CC"/>
    <w:rsid w:val="197E0B2A"/>
    <w:rsid w:val="1A5535EC"/>
    <w:rsid w:val="1D632922"/>
    <w:rsid w:val="22D73494"/>
    <w:rsid w:val="235C7C95"/>
    <w:rsid w:val="25D70D09"/>
    <w:rsid w:val="29E3519F"/>
    <w:rsid w:val="2D8558DE"/>
    <w:rsid w:val="2EEA501F"/>
    <w:rsid w:val="332B5D7A"/>
    <w:rsid w:val="3F45715F"/>
    <w:rsid w:val="421E48F1"/>
    <w:rsid w:val="4B4D32ED"/>
    <w:rsid w:val="551D19A3"/>
    <w:rsid w:val="5985032D"/>
    <w:rsid w:val="5BE84C53"/>
    <w:rsid w:val="5FFC1F69"/>
    <w:rsid w:val="638E2914"/>
    <w:rsid w:val="67F91140"/>
    <w:rsid w:val="6AFF4F37"/>
    <w:rsid w:val="705159CA"/>
    <w:rsid w:val="72164018"/>
    <w:rsid w:val="78D84A54"/>
    <w:rsid w:val="7E6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4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14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511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114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8E79AE"/>
    <w:rPr>
      <w:sz w:val="18"/>
      <w:szCs w:val="18"/>
    </w:rPr>
  </w:style>
  <w:style w:type="character" w:customStyle="1" w:styleId="Char">
    <w:name w:val="批注框文本 Char"/>
    <w:basedOn w:val="a0"/>
    <w:link w:val="a6"/>
    <w:rsid w:val="008E79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</dc:creator>
  <cp:lastModifiedBy>Administrator</cp:lastModifiedBy>
  <cp:revision>2</cp:revision>
  <dcterms:created xsi:type="dcterms:W3CDTF">2020-03-05T07:21:00Z</dcterms:created>
  <dcterms:modified xsi:type="dcterms:W3CDTF">2020-10-13T09:17:00Z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