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附件10：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吉林动画学院</w:t>
      </w:r>
      <w:r>
        <w:rPr>
          <w:rFonts w:hint="eastAsia" w:cs="Times New Roman" w:asciiTheme="minorEastAsia" w:hAnsiTheme="minorEastAsia"/>
          <w:b/>
          <w:sz w:val="44"/>
          <w:szCs w:val="44"/>
        </w:rPr>
        <w:t>摄影</w:t>
      </w:r>
      <w:r>
        <w:rPr>
          <w:rFonts w:cs="Times New Roman" w:asciiTheme="minorEastAsia" w:hAnsiTheme="minorEastAsia"/>
          <w:b/>
          <w:sz w:val="44"/>
          <w:szCs w:val="44"/>
        </w:rPr>
        <w:t>类作品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国（境）外</w:t>
      </w:r>
      <w:r>
        <w:rPr>
          <w:rFonts w:hint="eastAsia" w:cs="Times New Roman" w:asciiTheme="minorEastAsia" w:hAnsiTheme="minorEastAsia"/>
          <w:b/>
          <w:sz w:val="44"/>
          <w:szCs w:val="44"/>
        </w:rPr>
        <w:t>赛事</w:t>
      </w:r>
      <w:r>
        <w:rPr>
          <w:rFonts w:cs="Times New Roman" w:asciiTheme="minorEastAsia" w:hAnsiTheme="minorEastAsia"/>
          <w:b/>
          <w:sz w:val="44"/>
          <w:szCs w:val="44"/>
        </w:rPr>
        <w:t>报名表</w:t>
      </w:r>
    </w:p>
    <w:p/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作者身份：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  <w:t>□学生 □老师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作品题目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（中英文，50字以内）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0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作品类型：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作业作品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课后作品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毕业作品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平台作品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作品介绍</w:t>
            </w:r>
          </w:p>
          <w:p>
            <w:pPr>
              <w:spacing w:line="22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0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拍摄心路历程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0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拍摄时间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0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所使用的拍摄设备名称及型号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（请务必填写镜头型号）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501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参赛作品</w:t>
            </w:r>
          </w:p>
        </w:tc>
        <w:tc>
          <w:tcPr>
            <w:tcW w:w="4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命名方式为“姓名-作品名”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Theme="minorEastAsia" w:hAnsiTheme="minorEastAsia"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11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sz w:val="21"/>
        <w:szCs w:val="21"/>
      </w:rPr>
      <w:t xml:space="preserve">                               吉林动画学院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ODIxZGY3MjA5NjZiYTdlYjJkNTkwYzk1NWExZjgifQ=="/>
  </w:docVars>
  <w:rsids>
    <w:rsidRoot w:val="001D1588"/>
    <w:rsid w:val="001D1588"/>
    <w:rsid w:val="00233ACC"/>
    <w:rsid w:val="007350EC"/>
    <w:rsid w:val="00884FE4"/>
    <w:rsid w:val="00D32137"/>
    <w:rsid w:val="00F41AD4"/>
    <w:rsid w:val="00F600AC"/>
    <w:rsid w:val="193422C0"/>
    <w:rsid w:val="246D7862"/>
    <w:rsid w:val="437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1</Lines>
  <Paragraphs>1</Paragraphs>
  <TotalTime>0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2021-03-03T03:00:00Z</dcterms:created>
  <dc:creator>Administrator</dc:creator>
  <cp:lastModifiedBy>喂喂魏可爱</cp:lastModifiedBy>
  <dcterms:modified xsi:type="dcterms:W3CDTF">2022-10-20T02:02:09Z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C2DA7C0649394F59A60DAF3C023F17EE</vt:lpwstr>
  </property>
</Properties>
</file>