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EastAsia" w:hAnsiTheme="minorEastAsia" w:cstheme="minorEastAsia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Cs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>1：</w:t>
      </w:r>
    </w:p>
    <w:p>
      <w:pPr>
        <w:jc w:val="center"/>
        <w:rPr>
          <w:rFonts w:cs="Times New Roman" w:asciiTheme="minorEastAsia" w:hAnsiTheme="minorEastAsia"/>
          <w:b/>
          <w:sz w:val="44"/>
          <w:szCs w:val="44"/>
        </w:rPr>
      </w:pPr>
      <w:r>
        <w:rPr>
          <w:rFonts w:hint="eastAsia" w:cs="Times New Roman" w:asciiTheme="minorEastAsia" w:hAnsiTheme="minorEastAsia"/>
          <w:b/>
          <w:sz w:val="44"/>
          <w:szCs w:val="44"/>
        </w:rPr>
        <w:t xml:space="preserve"> </w:t>
      </w:r>
      <w:r>
        <w:rPr>
          <w:rFonts w:hint="eastAsia" w:cs="Times New Roman" w:asciiTheme="minorEastAsia" w:hAnsiTheme="minorEastAsia"/>
          <w:b/>
          <w:sz w:val="44"/>
          <w:szCs w:val="44"/>
          <w:lang w:val="en-US" w:eastAsia="zh-CN"/>
        </w:rPr>
        <w:t>庆祝香港特别行政区成立25周年绘画比赛</w:t>
      </w:r>
      <w:r>
        <w:rPr>
          <w:rFonts w:cs="Times New Roman" w:asciiTheme="minorEastAsia" w:hAnsiTheme="minorEastAsia"/>
          <w:b/>
          <w:sz w:val="44"/>
          <w:szCs w:val="44"/>
        </w:rPr>
        <w:t>作品</w:t>
      </w:r>
      <w:r>
        <w:rPr>
          <w:rFonts w:hint="eastAsia" w:cs="Times New Roman" w:asciiTheme="minorEastAsia" w:hAnsiTheme="minorEastAsia"/>
          <w:b/>
          <w:sz w:val="44"/>
          <w:szCs w:val="44"/>
        </w:rPr>
        <w:t>提交汇总</w:t>
      </w:r>
      <w:r>
        <w:rPr>
          <w:rFonts w:cs="Times New Roman" w:asciiTheme="minorEastAsia" w:hAnsiTheme="minorEastAsia"/>
          <w:b/>
          <w:sz w:val="44"/>
          <w:szCs w:val="44"/>
        </w:rPr>
        <w:t>表</w:t>
      </w:r>
      <w:bookmarkStart w:id="0" w:name="_GoBack"/>
      <w:bookmarkEnd w:id="0"/>
    </w:p>
    <w:p>
      <w:pPr>
        <w:jc w:val="center"/>
        <w:rPr>
          <w:rFonts w:cs="Times New Roman" w:asciiTheme="minorEastAsia" w:hAnsiTheme="minorEastAsia"/>
          <w:b/>
          <w:sz w:val="32"/>
          <w:szCs w:val="32"/>
        </w:rPr>
      </w:pPr>
    </w:p>
    <w:tbl>
      <w:tblPr>
        <w:tblStyle w:val="6"/>
        <w:tblW w:w="972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695"/>
        <w:gridCol w:w="2385"/>
        <w:gridCol w:w="1995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作者</w:t>
            </w:r>
          </w:p>
        </w:tc>
        <w:tc>
          <w:tcPr>
            <w:tcW w:w="238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作品名称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指导教师</w:t>
            </w:r>
          </w:p>
        </w:tc>
        <w:tc>
          <w:tcPr>
            <w:tcW w:w="286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报名表是否已审核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以上作品内容及报名表均已审核且符合参赛标准，同意提交作品报名参赛。</w:t>
      </w:r>
    </w:p>
    <w:p>
      <w:pPr>
        <w:rPr>
          <w:rFonts w:ascii="仿宋" w:hAnsi="仿宋" w:eastAsia="仿宋" w:cs="仿宋"/>
          <w:sz w:val="32"/>
          <w:szCs w:val="36"/>
        </w:rPr>
      </w:pPr>
    </w:p>
    <w:p>
      <w:pPr>
        <w:ind w:firstLine="5440" w:firstLineChars="1700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院长签字：</w:t>
      </w:r>
    </w:p>
    <w:p>
      <w:pPr>
        <w:ind w:firstLine="5440" w:firstLineChars="1700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日期：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</w:rPr>
      <w:drawing>
        <wp:inline distT="0" distB="0" distL="0" distR="0">
          <wp:extent cx="314325" cy="333375"/>
          <wp:effectExtent l="0" t="0" r="9525" b="9525"/>
          <wp:docPr id="2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rFonts w:hint="eastAsia"/>
      </w:rPr>
      <w:t xml:space="preserve">             </w:t>
    </w:r>
    <w:r>
      <w:t>吉林动画学院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2YmZkZTlhMzAyMGY5ODUzZTI5MWNlYzVmMjg2NTQifQ=="/>
  </w:docVars>
  <w:rsids>
    <w:rsidRoot w:val="2EEA501F"/>
    <w:rsid w:val="00165AAF"/>
    <w:rsid w:val="001A4B3D"/>
    <w:rsid w:val="003B42F9"/>
    <w:rsid w:val="003B7D71"/>
    <w:rsid w:val="005114F3"/>
    <w:rsid w:val="005975CA"/>
    <w:rsid w:val="007D59B8"/>
    <w:rsid w:val="007F706B"/>
    <w:rsid w:val="00811790"/>
    <w:rsid w:val="00896448"/>
    <w:rsid w:val="008E79AE"/>
    <w:rsid w:val="0099229A"/>
    <w:rsid w:val="009B731F"/>
    <w:rsid w:val="00A51332"/>
    <w:rsid w:val="00AA0902"/>
    <w:rsid w:val="00AF3689"/>
    <w:rsid w:val="00CA13E6"/>
    <w:rsid w:val="00CC778E"/>
    <w:rsid w:val="00CF3750"/>
    <w:rsid w:val="00ED73A4"/>
    <w:rsid w:val="00ED7836"/>
    <w:rsid w:val="00ED7D65"/>
    <w:rsid w:val="00F4364A"/>
    <w:rsid w:val="00FD4950"/>
    <w:rsid w:val="00FE3A5E"/>
    <w:rsid w:val="03410E6E"/>
    <w:rsid w:val="06C34AEE"/>
    <w:rsid w:val="09957507"/>
    <w:rsid w:val="0A68308F"/>
    <w:rsid w:val="0B2F6EE2"/>
    <w:rsid w:val="0CF178FD"/>
    <w:rsid w:val="147F69CC"/>
    <w:rsid w:val="197E0B2A"/>
    <w:rsid w:val="1A5535EC"/>
    <w:rsid w:val="1D632922"/>
    <w:rsid w:val="1F05196D"/>
    <w:rsid w:val="21D27D5E"/>
    <w:rsid w:val="22D73494"/>
    <w:rsid w:val="235C7C95"/>
    <w:rsid w:val="25D70D09"/>
    <w:rsid w:val="29E3519F"/>
    <w:rsid w:val="2D8558DE"/>
    <w:rsid w:val="2EEA501F"/>
    <w:rsid w:val="332B5D7A"/>
    <w:rsid w:val="3F45715F"/>
    <w:rsid w:val="421E48F1"/>
    <w:rsid w:val="4B4D32ED"/>
    <w:rsid w:val="53BF3BA1"/>
    <w:rsid w:val="551D19A3"/>
    <w:rsid w:val="5985032D"/>
    <w:rsid w:val="5BE84C53"/>
    <w:rsid w:val="5ED139F5"/>
    <w:rsid w:val="5FFC1F69"/>
    <w:rsid w:val="638E2914"/>
    <w:rsid w:val="67F91140"/>
    <w:rsid w:val="6AFF4F37"/>
    <w:rsid w:val="705159CA"/>
    <w:rsid w:val="72164018"/>
    <w:rsid w:val="745575CD"/>
    <w:rsid w:val="76793B8E"/>
    <w:rsid w:val="787D1DFA"/>
    <w:rsid w:val="78D84A54"/>
    <w:rsid w:val="7E6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79</Characters>
  <Lines>1</Lines>
  <Paragraphs>1</Paragraphs>
  <TotalTime>0</TotalTime>
  <ScaleCrop>false</ScaleCrop>
  <LinksUpToDate>false</LinksUpToDate>
  <CharactersWithSpaces>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2020-03-05T07:21:00Z</dcterms:created>
  <dc:creator>Anima</dc:creator>
  <cp:lastModifiedBy>24624</cp:lastModifiedBy>
  <dcterms:modified xsi:type="dcterms:W3CDTF">2022-05-30T03:10:30Z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CFEAD8618A3F405CBA0CC6B44A0D2988</vt:lpwstr>
  </property>
  <property fmtid="{D5CDD505-2E9C-101B-9397-08002B2CF9AE}" pid="4" name="commondata">
    <vt:lpwstr>eyJoZGlkIjoiNzA2YmZkZTlhMzAyMGY5ODUzZTI5MWNlYzVmMjg2NTQifQ==</vt:lpwstr>
  </property>
</Properties>
</file>