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EastAsia" w:hAnsiTheme="minorEastAsia" w:cstheme="minorEastAsia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Cs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>1：</w:t>
      </w:r>
    </w:p>
    <w:p>
      <w:pPr>
        <w:jc w:val="center"/>
        <w:rPr>
          <w:rFonts w:cs="Times New Roman" w:asciiTheme="minorEastAsia" w:hAnsiTheme="minorEastAsia"/>
          <w:b/>
          <w:sz w:val="44"/>
          <w:szCs w:val="44"/>
        </w:rPr>
      </w:pPr>
      <w:r>
        <w:rPr>
          <w:rFonts w:hint="eastAsia" w:cs="Times New Roman" w:asciiTheme="minorEastAsia" w:hAnsiTheme="minorEastAsia"/>
          <w:b/>
          <w:sz w:val="44"/>
          <w:szCs w:val="44"/>
        </w:rPr>
        <w:t xml:space="preserve"> </w:t>
      </w:r>
      <w:r>
        <w:rPr>
          <w:rFonts w:hint="eastAsia" w:cs="Times New Roman" w:asciiTheme="minorEastAsia" w:hAnsiTheme="minorEastAsia"/>
          <w:b/>
          <w:sz w:val="44"/>
          <w:szCs w:val="44"/>
          <w:lang w:eastAsia="zh-CN"/>
        </w:rPr>
        <w:t>香奈儿 X 釜山国际电影节亚洲电影学院新生代电影人</w:t>
      </w:r>
      <w:r>
        <w:rPr>
          <w:rFonts w:hint="eastAsia" w:cs="Times New Roman" w:asciiTheme="minorEastAsia" w:hAnsiTheme="minorEastAsia"/>
          <w:b/>
          <w:sz w:val="44"/>
          <w:szCs w:val="44"/>
          <w:lang w:val="en-US" w:eastAsia="zh-CN"/>
        </w:rPr>
        <w:t>报名</w:t>
      </w:r>
      <w:r>
        <w:rPr>
          <w:rFonts w:hint="eastAsia" w:cs="Times New Roman" w:asciiTheme="minorEastAsia" w:hAnsiTheme="minorEastAsia"/>
          <w:b/>
          <w:sz w:val="44"/>
          <w:szCs w:val="44"/>
        </w:rPr>
        <w:t>汇总</w:t>
      </w:r>
      <w:r>
        <w:rPr>
          <w:rFonts w:cs="Times New Roman" w:asciiTheme="minorEastAsia" w:hAnsiTheme="minorEastAsia"/>
          <w:b/>
          <w:sz w:val="44"/>
          <w:szCs w:val="44"/>
        </w:rPr>
        <w:t>表</w:t>
      </w:r>
    </w:p>
    <w:p>
      <w:pPr>
        <w:jc w:val="center"/>
        <w:rPr>
          <w:rFonts w:cs="Times New Roman" w:asciiTheme="minorEastAsia" w:hAnsiTheme="minorEastAsia"/>
          <w:b/>
          <w:sz w:val="32"/>
          <w:szCs w:val="32"/>
        </w:rPr>
      </w:pPr>
    </w:p>
    <w:tbl>
      <w:tblPr>
        <w:tblStyle w:val="6"/>
        <w:tblW w:w="972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695"/>
        <w:gridCol w:w="2385"/>
        <w:gridCol w:w="1995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作者</w:t>
            </w:r>
          </w:p>
        </w:tc>
        <w:tc>
          <w:tcPr>
            <w:tcW w:w="238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作品名称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指导教师</w:t>
            </w:r>
          </w:p>
        </w:tc>
        <w:tc>
          <w:tcPr>
            <w:tcW w:w="286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报名表是否已审核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以上作品内容及报名表均已审核且符合参赛标准，同意提交作品报名参赛。</w:t>
      </w:r>
    </w:p>
    <w:p>
      <w:pPr>
        <w:rPr>
          <w:rFonts w:ascii="仿宋" w:hAnsi="仿宋" w:eastAsia="仿宋" w:cs="仿宋"/>
          <w:sz w:val="32"/>
          <w:szCs w:val="36"/>
        </w:rPr>
      </w:pPr>
    </w:p>
    <w:p>
      <w:pPr>
        <w:ind w:firstLine="5440" w:firstLineChars="1700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院长签字：</w:t>
      </w:r>
    </w:p>
    <w:p>
      <w:pPr>
        <w:ind w:firstLine="5440" w:firstLineChars="1700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日期：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</w:rPr>
      <w:drawing>
        <wp:inline distT="0" distB="0" distL="0" distR="0">
          <wp:extent cx="314325" cy="333375"/>
          <wp:effectExtent l="0" t="0" r="9525" b="9525"/>
          <wp:docPr id="2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rFonts w:hint="eastAsia"/>
      </w:rPr>
      <w:t xml:space="preserve">             </w:t>
    </w:r>
    <w:r>
      <w:t>吉林动画学院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EEA501F"/>
    <w:rsid w:val="00165AAF"/>
    <w:rsid w:val="001A4B3D"/>
    <w:rsid w:val="003B42F9"/>
    <w:rsid w:val="003B7D71"/>
    <w:rsid w:val="005114F3"/>
    <w:rsid w:val="005975CA"/>
    <w:rsid w:val="007D59B8"/>
    <w:rsid w:val="007F706B"/>
    <w:rsid w:val="00811790"/>
    <w:rsid w:val="00896448"/>
    <w:rsid w:val="008E79AE"/>
    <w:rsid w:val="0099229A"/>
    <w:rsid w:val="009B731F"/>
    <w:rsid w:val="00A51332"/>
    <w:rsid w:val="00AA0902"/>
    <w:rsid w:val="00AF3689"/>
    <w:rsid w:val="00CA13E6"/>
    <w:rsid w:val="00CC778E"/>
    <w:rsid w:val="00CF3750"/>
    <w:rsid w:val="00ED73A4"/>
    <w:rsid w:val="00ED7836"/>
    <w:rsid w:val="00ED7D65"/>
    <w:rsid w:val="00F4364A"/>
    <w:rsid w:val="00FD4950"/>
    <w:rsid w:val="00FE3A5E"/>
    <w:rsid w:val="03410E6E"/>
    <w:rsid w:val="06C34AEE"/>
    <w:rsid w:val="09957507"/>
    <w:rsid w:val="0A68308F"/>
    <w:rsid w:val="0B2F6EE2"/>
    <w:rsid w:val="0CF178FD"/>
    <w:rsid w:val="147F69CC"/>
    <w:rsid w:val="197E0B2A"/>
    <w:rsid w:val="1A5535EC"/>
    <w:rsid w:val="1D632922"/>
    <w:rsid w:val="1F05196D"/>
    <w:rsid w:val="21D27D5E"/>
    <w:rsid w:val="22D73494"/>
    <w:rsid w:val="235C7C95"/>
    <w:rsid w:val="25D70D09"/>
    <w:rsid w:val="29E3519F"/>
    <w:rsid w:val="2D8558DE"/>
    <w:rsid w:val="2EEA501F"/>
    <w:rsid w:val="332B5D7A"/>
    <w:rsid w:val="3F45715F"/>
    <w:rsid w:val="421E48F1"/>
    <w:rsid w:val="46A03A96"/>
    <w:rsid w:val="4B4D32ED"/>
    <w:rsid w:val="53BF3BA1"/>
    <w:rsid w:val="551D19A3"/>
    <w:rsid w:val="5985032D"/>
    <w:rsid w:val="5BE84C53"/>
    <w:rsid w:val="5FFC1F69"/>
    <w:rsid w:val="638E2914"/>
    <w:rsid w:val="67F91140"/>
    <w:rsid w:val="6AFF4F37"/>
    <w:rsid w:val="705159CA"/>
    <w:rsid w:val="72164018"/>
    <w:rsid w:val="76793B8E"/>
    <w:rsid w:val="787D1DFA"/>
    <w:rsid w:val="78D84A54"/>
    <w:rsid w:val="7E6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80</Characters>
  <Lines>1</Lines>
  <Paragraphs>1</Paragraphs>
  <TotalTime>0</TotalTime>
  <ScaleCrop>false</ScaleCrop>
  <LinksUpToDate>false</LinksUpToDate>
  <CharactersWithSpaces>81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2020-03-05T07:21:00Z</dcterms:created>
  <dc:creator>Anima</dc:creator>
  <cp:lastModifiedBy>24624</cp:lastModifiedBy>
  <dcterms:modified xsi:type="dcterms:W3CDTF">2022-04-13T08:17:39Z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CFEAD8618A3F405CBA0CC6B44A0D2988</vt:lpwstr>
  </property>
</Properties>
</file>