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香奈儿 X 釜山国际电影节亚洲电影学院新生代电影人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39"/>
        <w:gridCol w:w="871"/>
        <w:gridCol w:w="1259"/>
        <w:gridCol w:w="481"/>
        <w:gridCol w:w="1490"/>
        <w:gridCol w:w="159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2" w:type="dxa"/>
            <w:gridSpan w:val="8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9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</w:p>
        </w:tc>
        <w:tc>
          <w:tcPr>
            <w:tcW w:w="101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ind w:left="4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9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国籍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9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91" w:type="dxa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出生国家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母语</w:t>
            </w: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91" w:type="dxa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英语水平</w:t>
            </w:r>
          </w:p>
        </w:tc>
        <w:tc>
          <w:tcPr>
            <w:tcW w:w="6531" w:type="dxa"/>
            <w:gridSpan w:val="7"/>
            <w:shd w:val="clear" w:color="auto" w:fill="FFFFFF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精通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熟练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一般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初学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91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国家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1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邮政编码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1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1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</w:t>
            </w: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1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电子邮件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备用联系人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1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1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电子邮件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教育经历（请先填写近期教育经历）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91" w:type="dxa"/>
            <w:shd w:val="clear" w:color="auto" w:fill="FFFFFF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490" w:type="dxa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91" w:type="dxa"/>
            <w:shd w:val="clear" w:color="auto" w:fill="FFFFFF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91" w:type="dxa"/>
            <w:shd w:val="clear" w:color="auto" w:fill="FFFFFF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电影制作经验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91" w:type="dxa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标题</w:t>
            </w: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490" w:type="dxa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时长</w:t>
            </w: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91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91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91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91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其他经验，证书和奖项：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30" w:type="dxa"/>
            <w:gridSpan w:val="2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标题</w:t>
            </w:r>
          </w:p>
        </w:tc>
        <w:tc>
          <w:tcPr>
            <w:tcW w:w="2130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3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英文标题</w:t>
            </w:r>
          </w:p>
        </w:tc>
        <w:tc>
          <w:tcPr>
            <w:tcW w:w="2132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30" w:type="dxa"/>
            <w:gridSpan w:val="2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导演</w:t>
            </w:r>
          </w:p>
        </w:tc>
        <w:tc>
          <w:tcPr>
            <w:tcW w:w="2130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3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制片</w:t>
            </w:r>
          </w:p>
        </w:tc>
        <w:tc>
          <w:tcPr>
            <w:tcW w:w="2132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30" w:type="dxa"/>
            <w:gridSpan w:val="2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2130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3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时长</w:t>
            </w:r>
          </w:p>
        </w:tc>
        <w:tc>
          <w:tcPr>
            <w:tcW w:w="2132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30" w:type="dxa"/>
            <w:gridSpan w:val="2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130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3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语言</w:t>
            </w:r>
          </w:p>
        </w:tc>
        <w:tc>
          <w:tcPr>
            <w:tcW w:w="2132" w:type="dxa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字幕：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概要：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放映/奖项：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其他演职人员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30" w:type="dxa"/>
            <w:gridSpan w:val="2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在线链接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2"/>
            <w:shd w:val="clear" w:color="auto" w:fill="FFFFFF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gridSpan w:val="3"/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密码（如果适用）</w:t>
            </w:r>
          </w:p>
        </w:tc>
        <w:tc>
          <w:tcPr>
            <w:tcW w:w="2132" w:type="dxa"/>
            <w:shd w:val="clear" w:color="auto" w:fill="FFFFFF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附加信息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1.您对香奈儿XBIFF亚洲电影学院那个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方向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最感兴趣？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主要：（导演，制片，摄影，制片设计，声音，编辑）：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次要：（无（仅主要），导演，制片，摄影，制片设计，声音，编辑）：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2.您是如何知道香奈儿XBIFF亚洲电影学院的？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3.您以前有没有申请过香奈儿XBIFF亚洲电影学院？如果有，什么时间？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4.您的上网条件如何？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5.您是否曾经被拒绝过韩国签证？如果有，请详述。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自我介绍（少于英文</w:t>
            </w: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750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个单词）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522" w:type="dxa"/>
            <w:gridSpan w:val="8"/>
            <w:shd w:val="clear" w:color="auto" w:fill="FFFFFF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fill="FFFFFF"/>
              <w:spacing w:before="50" w:beforeAutospacing="0" w:after="5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推荐信</w:t>
            </w:r>
            <w:r>
              <w:rPr>
                <w:rFonts w:hint="eastAsia" w:cs="宋体"/>
                <w:sz w:val="24"/>
                <w:szCs w:val="24"/>
                <w:lang w:val="en-US" w:eastAsia="zh-Hans"/>
              </w:rPr>
              <w:t>（上传）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hd w:val="clear" w:fill="FFFFFF"/>
              <w:spacing w:before="50" w:beforeAutospacing="0" w:after="5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仅 JPG 或 PDF 文件格式（小于 3MB）</w:t>
            </w:r>
            <w:r>
              <w:rPr>
                <w:rFonts w:hint="eastAsia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必须包括签名</w:t>
            </w:r>
            <w:r>
              <w:rPr>
                <w:rFonts w:hint="eastAsia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不要使用带有特殊字符的文件名，例如撇号 (') 或引号</w:t>
            </w:r>
            <w:r>
              <w:rPr>
                <w:rFonts w:hint="eastAsia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提交清单：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请务必检查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）</w:t>
      </w:r>
    </w:p>
    <w:p>
      <w:pPr>
        <w:ind w:left="239" w:leftChars="114" w:firstLine="0" w:firstLineChars="0"/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*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申请表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* 作品集的在线链接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*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自我介绍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* 推荐信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03537"/>
    <w:rsid w:val="0F332392"/>
    <w:rsid w:val="3FFFF683"/>
    <w:rsid w:val="6176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482</Words>
  <Characters>509</Characters>
  <Lines>0</Lines>
  <Paragraphs>0</Paragraphs>
  <TotalTime>0</TotalTime>
  <ScaleCrop>false</ScaleCrop>
  <LinksUpToDate>false</LinksUpToDate>
  <CharactersWithSpaces>545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2022-04-11T16:03:00Z</dcterms:created>
  <dc:creator>24624</dc:creator>
  <cp:lastModifiedBy>24624</cp:lastModifiedBy>
  <dcterms:modified xsi:type="dcterms:W3CDTF">2022-04-12T07:38:46Z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15522E2785CA44F6A9E2982C0AF7CDBC</vt:lpwstr>
  </property>
</Properties>
</file>