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附件9：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</w:t>
      </w:r>
      <w:r>
        <w:rPr>
          <w:rFonts w:hint="eastAsia" w:cs="Times New Roman" w:asciiTheme="minorEastAsia" w:hAnsiTheme="minorEastAsia"/>
          <w:b/>
          <w:sz w:val="44"/>
          <w:szCs w:val="44"/>
        </w:rPr>
        <w:t>漫画</w:t>
      </w:r>
      <w:r>
        <w:rPr>
          <w:rFonts w:cs="Times New Roman" w:asciiTheme="minorEastAsia" w:hAnsiTheme="minorEastAsia"/>
          <w:b/>
          <w:sz w:val="44"/>
          <w:szCs w:val="44"/>
        </w:rPr>
        <w:t>类作品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国（境）外</w:t>
      </w: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报名表</w:t>
      </w:r>
    </w:p>
    <w:p/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作者身份：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</w:rPr>
              <w:t>□学生 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作品题目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（中英文，50字以内）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作品类型：</w:t>
            </w:r>
          </w:p>
        </w:tc>
        <w:tc>
          <w:tcPr>
            <w:tcW w:w="450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作业作品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课后作品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毕业作品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平台作品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作品介绍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（1000字以内）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参赛作品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命名方式为“姓名-作品名”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0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是否已发表在任何平台，如有，请填写具体平台名称，时间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/>
    <w:p>
      <w:pPr>
        <w:widowControl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0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1EA"/>
    <w:rsid w:val="001D0CB9"/>
    <w:rsid w:val="00220AEB"/>
    <w:rsid w:val="007C4A45"/>
    <w:rsid w:val="009C51EA"/>
    <w:rsid w:val="00E12D5D"/>
    <w:rsid w:val="00F600AC"/>
    <w:rsid w:val="76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2021-06-15T08:47:00Z</dcterms:created>
  <dc:creator>Administrator</dc:creator>
  <cp:lastModifiedBy>Ruuuuuby</cp:lastModifiedBy>
  <dcterms:modified xsi:type="dcterms:W3CDTF">2021-09-06T07:05:13Z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BACB7011BF0F4E15BFFB28737B67745E</vt:lpwstr>
  </property>
</Properties>
</file>