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附件3：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吉林动画学院国（境）外赛事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pPr w:leftFromText="180" w:rightFromText="180" w:vertAnchor="text" w:horzAnchor="margin" w:tblpX="-384" w:tblpY="68"/>
        <w:tblOverlap w:val="never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51"/>
        <w:gridCol w:w="2055"/>
        <w:gridCol w:w="1701"/>
        <w:gridCol w:w="174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145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  <w:t>作者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  <w:t>指导教师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  <w:lang w:val="en-US" w:eastAsia="zh-CN"/>
              </w:rPr>
              <w:t>作品类别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color w:val="0000CC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color w:val="0000CC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仿宋" w:hAnsi="仿宋" w:eastAsia="仿宋" w:cs="仿宋"/>
                <w:color w:val="0000CC"/>
                <w:kern w:val="0"/>
                <w:sz w:val="32"/>
                <w:szCs w:val="36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color w:val="0000CC"/>
                <w:kern w:val="0"/>
                <w:sz w:val="32"/>
                <w:szCs w:val="36"/>
              </w:rPr>
            </w:pPr>
          </w:p>
        </w:tc>
        <w:tc>
          <w:tcPr>
            <w:tcW w:w="1743" w:type="dxa"/>
          </w:tcPr>
          <w:p>
            <w:pPr>
              <w:rPr>
                <w:rFonts w:ascii="仿宋" w:hAnsi="仿宋" w:eastAsia="仿宋" w:cs="仿宋"/>
                <w:color w:val="0000CC"/>
                <w:kern w:val="0"/>
                <w:sz w:val="32"/>
                <w:szCs w:val="36"/>
              </w:rPr>
            </w:pPr>
          </w:p>
        </w:tc>
        <w:tc>
          <w:tcPr>
            <w:tcW w:w="2700" w:type="dxa"/>
          </w:tcPr>
          <w:p>
            <w:pPr>
              <w:rPr>
                <w:rFonts w:ascii="仿宋" w:hAnsi="仿宋" w:eastAsia="仿宋" w:cs="仿宋"/>
                <w:color w:val="0000CC"/>
                <w:kern w:val="0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6"/>
              </w:rPr>
            </w:pP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851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color w:val="FF0000"/>
      </w:rPr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3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    吉林动画学院 </w:t>
    </w:r>
    <w:r>
      <w:rPr>
        <w:rFonts w:hint="eastAsia" w:asciiTheme="minorEastAsia" w:hAnsiTheme="minor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787"/>
    <w:rsid w:val="000023E9"/>
    <w:rsid w:val="000A452B"/>
    <w:rsid w:val="000C6C99"/>
    <w:rsid w:val="000D65D1"/>
    <w:rsid w:val="003B1FBF"/>
    <w:rsid w:val="00635893"/>
    <w:rsid w:val="009C2E5D"/>
    <w:rsid w:val="009C3787"/>
    <w:rsid w:val="009F6D74"/>
    <w:rsid w:val="00AC650E"/>
    <w:rsid w:val="00B379B2"/>
    <w:rsid w:val="00D05051"/>
    <w:rsid w:val="00DA3E51"/>
    <w:rsid w:val="00DE413B"/>
    <w:rsid w:val="00F600AC"/>
    <w:rsid w:val="4E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C3AC6-5E1C-4C9B-A40D-7D775F8DC2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2021-03-03T02:47:00Z</dcterms:created>
  <dc:creator>Administrator</dc:creator>
  <cp:lastModifiedBy>Ruuuuuby</cp:lastModifiedBy>
  <dcterms:modified xsi:type="dcterms:W3CDTF">2021-09-09T03:09:49Z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8F56C2FA5A6D44D8BA731CD88FE63136</vt:lpwstr>
  </property>
</Properties>
</file>