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sz w:val="28"/>
          <w:szCs w:val="36"/>
        </w:rPr>
      </w:pPr>
    </w:p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附件10：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吉林动画学院</w:t>
      </w:r>
      <w:r>
        <w:rPr>
          <w:rFonts w:hint="eastAsia" w:cs="Times New Roman" w:asciiTheme="minorEastAsia" w:hAnsiTheme="minorEastAsia"/>
          <w:b/>
          <w:sz w:val="44"/>
          <w:szCs w:val="44"/>
        </w:rPr>
        <w:t>摄影</w:t>
      </w:r>
      <w:r>
        <w:rPr>
          <w:rFonts w:cs="Times New Roman" w:asciiTheme="minorEastAsia" w:hAnsiTheme="minorEastAsia"/>
          <w:b/>
          <w:sz w:val="44"/>
          <w:szCs w:val="44"/>
        </w:rPr>
        <w:t>类作品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国（境）外</w:t>
      </w:r>
      <w:r>
        <w:rPr>
          <w:rFonts w:hint="eastAsia" w:cs="Times New Roman" w:asciiTheme="minorEastAsia" w:hAnsiTheme="minorEastAsia"/>
          <w:b/>
          <w:sz w:val="44"/>
          <w:szCs w:val="44"/>
        </w:rPr>
        <w:t>赛事</w:t>
      </w:r>
      <w:r>
        <w:rPr>
          <w:rFonts w:cs="Times New Roman" w:asciiTheme="minorEastAsia" w:hAnsiTheme="minorEastAsia"/>
          <w:b/>
          <w:sz w:val="44"/>
          <w:szCs w:val="44"/>
        </w:rPr>
        <w:t>报名表</w:t>
      </w:r>
    </w:p>
    <w:p/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作者身份：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□学生 □老师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作品题目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（中英文，50字以内）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作品类型：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作业作品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课后作品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毕业作品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平台作品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作品介绍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（1000字以内）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拍摄心路历程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拍摄时间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所使用的拍摄设备名称及型号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（请务必填写镜头型号）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参赛作品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命名方式为“姓名-作品名”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1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88"/>
    <w:rsid w:val="001D1588"/>
    <w:rsid w:val="00233ACC"/>
    <w:rsid w:val="007350EC"/>
    <w:rsid w:val="00884FE4"/>
    <w:rsid w:val="00D32137"/>
    <w:rsid w:val="00F41AD4"/>
    <w:rsid w:val="00F600AC"/>
    <w:rsid w:val="246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2021-03-03T03:00:00Z</dcterms:created>
  <dc:creator>Administrator</dc:creator>
  <cp:lastModifiedBy>Ruuuuuby</cp:lastModifiedBy>
  <dcterms:modified xsi:type="dcterms:W3CDTF">2021-09-06T07:04:48Z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C2DA7C0649394F59A60DAF3C023F17EE</vt:lpwstr>
  </property>
</Properties>
</file>