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32" w:rsidRDefault="00A51332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</w:p>
    <w:p w:rsidR="00A51332" w:rsidRDefault="003B7D71">
      <w:pPr>
        <w:jc w:val="center"/>
        <w:rPr>
          <w:rFonts w:asciiTheme="minorEastAsia" w:hAnsiTheme="minorEastAsia" w:cs="Times New Roman"/>
          <w:b/>
          <w:sz w:val="44"/>
          <w:szCs w:val="44"/>
          <w:u w:val="single"/>
        </w:rPr>
      </w:pPr>
      <w:r>
        <w:rPr>
          <w:rFonts w:asciiTheme="minorEastAsia" w:hAnsiTheme="minorEastAsia" w:cs="Times New Roman" w:hint="eastAsia"/>
          <w:b/>
          <w:sz w:val="44"/>
          <w:szCs w:val="44"/>
        </w:rPr>
        <w:t xml:space="preserve"> 2021年</w:t>
      </w:r>
      <w:r w:rsidR="007A5628">
        <w:rPr>
          <w:rFonts w:asciiTheme="minorEastAsia" w:hAnsiTheme="minorEastAsia" w:cs="Times New Roman" w:hint="eastAsia"/>
          <w:b/>
          <w:sz w:val="44"/>
          <w:szCs w:val="44"/>
        </w:rPr>
        <w:t>第</w:t>
      </w:r>
      <w:r w:rsidR="007D3597">
        <w:rPr>
          <w:rFonts w:ascii="Times New Roman" w:hAnsi="Times New Roman" w:cs="Times New Roman" w:hint="eastAsia"/>
          <w:b/>
          <w:sz w:val="44"/>
          <w:szCs w:val="44"/>
        </w:rPr>
        <w:t>六十七</w:t>
      </w:r>
      <w:r w:rsidR="007A5628">
        <w:rPr>
          <w:rFonts w:asciiTheme="minorEastAsia" w:hAnsiTheme="minorEastAsia" w:cs="Times New Roman" w:hint="eastAsia"/>
          <w:b/>
          <w:sz w:val="44"/>
          <w:szCs w:val="44"/>
        </w:rPr>
        <w:t>届</w:t>
      </w:r>
      <w:r w:rsidR="007A5628" w:rsidRPr="007A5628">
        <w:rPr>
          <w:rFonts w:ascii="Times New Roman" w:hAnsi="Times New Roman" w:cs="Times New Roman" w:hint="eastAsia"/>
          <w:b/>
          <w:sz w:val="44"/>
          <w:szCs w:val="44"/>
        </w:rPr>
        <w:t>奥伯豪森国际短片节</w:t>
      </w:r>
      <w:r>
        <w:rPr>
          <w:rFonts w:asciiTheme="minorEastAsia" w:hAnsiTheme="minorEastAsia" w:cs="Times New Roman" w:hint="eastAsia"/>
          <w:b/>
          <w:sz w:val="44"/>
          <w:szCs w:val="44"/>
        </w:rPr>
        <w:t xml:space="preserve"> </w:t>
      </w:r>
      <w:bookmarkStart w:id="0" w:name="_GoBack"/>
      <w:bookmarkEnd w:id="0"/>
    </w:p>
    <w:p w:rsidR="00A51332" w:rsidRDefault="003B7D71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 w:hint="eastAsia"/>
          <w:b/>
          <w:sz w:val="44"/>
          <w:szCs w:val="44"/>
        </w:rPr>
        <w:t>赛事</w:t>
      </w:r>
      <w:r>
        <w:rPr>
          <w:rFonts w:asciiTheme="minorEastAsia" w:hAnsiTheme="minorEastAsia" w:cs="Times New Roman"/>
          <w:b/>
          <w:sz w:val="44"/>
          <w:szCs w:val="44"/>
        </w:rPr>
        <w:t>作品</w:t>
      </w:r>
      <w:r>
        <w:rPr>
          <w:rFonts w:asciiTheme="minorEastAsia" w:hAnsiTheme="minorEastAsia" w:cs="Times New Roman" w:hint="eastAsia"/>
          <w:b/>
          <w:sz w:val="44"/>
          <w:szCs w:val="44"/>
        </w:rPr>
        <w:t>提交汇总</w:t>
      </w:r>
      <w:r>
        <w:rPr>
          <w:rFonts w:asciiTheme="minorEastAsia" w:hAnsiTheme="minorEastAsia" w:cs="Times New Roman"/>
          <w:b/>
          <w:sz w:val="44"/>
          <w:szCs w:val="44"/>
        </w:rPr>
        <w:t>表</w:t>
      </w:r>
    </w:p>
    <w:p w:rsidR="00A51332" w:rsidRDefault="00A51332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tbl>
      <w:tblPr>
        <w:tblStyle w:val="a6"/>
        <w:tblW w:w="9727" w:type="dxa"/>
        <w:tblInd w:w="122" w:type="dxa"/>
        <w:tblLayout w:type="fixed"/>
        <w:tblLook w:val="04A0"/>
      </w:tblPr>
      <w:tblGrid>
        <w:gridCol w:w="787"/>
        <w:gridCol w:w="1695"/>
        <w:gridCol w:w="2385"/>
        <w:gridCol w:w="1995"/>
        <w:gridCol w:w="2865"/>
      </w:tblGrid>
      <w:tr w:rsidR="00A51332">
        <w:tc>
          <w:tcPr>
            <w:tcW w:w="787" w:type="dxa"/>
          </w:tcPr>
          <w:p w:rsidR="00A51332" w:rsidRDefault="003B7D7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 w:rsidR="00A51332" w:rsidRDefault="003B7D7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 w:rsidR="00A51332" w:rsidRDefault="003B7D7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 w:rsidR="00A51332" w:rsidRDefault="003B7D7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 w:rsidR="00A51332" w:rsidRDefault="003B7D7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A51332">
        <w:tc>
          <w:tcPr>
            <w:tcW w:w="787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A51332" w:rsidRDefault="00A51332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</w:tbl>
    <w:p w:rsidR="00A51332" w:rsidRDefault="003B7D71">
      <w:pPr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以上作品内容及报名表均已审核且符合参赛标准，同意提交作品报名参赛。</w:t>
      </w:r>
    </w:p>
    <w:p w:rsidR="00A51332" w:rsidRDefault="00A51332">
      <w:pPr>
        <w:rPr>
          <w:rFonts w:ascii="仿宋" w:eastAsia="仿宋" w:hAnsi="仿宋" w:cs="仿宋"/>
          <w:sz w:val="32"/>
          <w:szCs w:val="36"/>
        </w:rPr>
      </w:pPr>
    </w:p>
    <w:p w:rsidR="00A51332" w:rsidRDefault="003B7D71">
      <w:pPr>
        <w:ind w:firstLineChars="1700" w:firstLine="5440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院长签字：</w:t>
      </w:r>
    </w:p>
    <w:p w:rsidR="00A51332" w:rsidRDefault="003B7D71">
      <w:pPr>
        <w:ind w:firstLineChars="1700" w:firstLine="5440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日期：</w:t>
      </w:r>
    </w:p>
    <w:sectPr w:rsidR="00A51332" w:rsidSect="00A5133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4B" w:rsidRDefault="0025704B" w:rsidP="00A51332">
      <w:r>
        <w:separator/>
      </w:r>
    </w:p>
  </w:endnote>
  <w:endnote w:type="continuationSeparator" w:id="0">
    <w:p w:rsidR="0025704B" w:rsidRDefault="0025704B" w:rsidP="00A5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4B" w:rsidRDefault="0025704B" w:rsidP="00A51332">
      <w:r>
        <w:separator/>
      </w:r>
    </w:p>
  </w:footnote>
  <w:footnote w:type="continuationSeparator" w:id="0">
    <w:p w:rsidR="0025704B" w:rsidRDefault="0025704B" w:rsidP="00A51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2" w:rsidRDefault="003B7D71">
    <w:pPr>
      <w:pStyle w:val="a5"/>
      <w:jc w:val="both"/>
    </w:pPr>
    <w:r>
      <w:rPr>
        <w:rFonts w:hint="eastAsia"/>
        <w:noProof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EA501F"/>
    <w:rsid w:val="00165AAF"/>
    <w:rsid w:val="001A4B3D"/>
    <w:rsid w:val="0025704B"/>
    <w:rsid w:val="003956B8"/>
    <w:rsid w:val="003B42F9"/>
    <w:rsid w:val="003B7D71"/>
    <w:rsid w:val="005114F3"/>
    <w:rsid w:val="007A5628"/>
    <w:rsid w:val="007D3597"/>
    <w:rsid w:val="007D59B8"/>
    <w:rsid w:val="007F706B"/>
    <w:rsid w:val="00811790"/>
    <w:rsid w:val="008E79AE"/>
    <w:rsid w:val="0099229A"/>
    <w:rsid w:val="009B731F"/>
    <w:rsid w:val="00A51332"/>
    <w:rsid w:val="00AA0902"/>
    <w:rsid w:val="00B57783"/>
    <w:rsid w:val="00CA13E6"/>
    <w:rsid w:val="00CC778E"/>
    <w:rsid w:val="00CF3750"/>
    <w:rsid w:val="00EB19B4"/>
    <w:rsid w:val="00ED7D65"/>
    <w:rsid w:val="00F4364A"/>
    <w:rsid w:val="00FE3A5E"/>
    <w:rsid w:val="03410E6E"/>
    <w:rsid w:val="06C34AEE"/>
    <w:rsid w:val="0A68308F"/>
    <w:rsid w:val="0B2F6EE2"/>
    <w:rsid w:val="147F69CC"/>
    <w:rsid w:val="197E0B2A"/>
    <w:rsid w:val="1A5535EC"/>
    <w:rsid w:val="1D632922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B4D32ED"/>
    <w:rsid w:val="53BF3BA1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87D1DFA"/>
    <w:rsid w:val="78D84A54"/>
    <w:rsid w:val="7E6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3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51332"/>
    <w:rPr>
      <w:sz w:val="18"/>
      <w:szCs w:val="18"/>
    </w:rPr>
  </w:style>
  <w:style w:type="paragraph" w:styleId="a4">
    <w:name w:val="footer"/>
    <w:basedOn w:val="a"/>
    <w:qFormat/>
    <w:rsid w:val="00A513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A51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513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A51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</dc:creator>
  <cp:lastModifiedBy>Administrator</cp:lastModifiedBy>
  <cp:revision>9</cp:revision>
  <dcterms:created xsi:type="dcterms:W3CDTF">2020-03-05T07:21:00Z</dcterms:created>
  <dcterms:modified xsi:type="dcterms:W3CDTF">2020-12-30T06:14:00Z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