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cs="Times New Roman" w:asciiTheme="minorEastAsia" w:hAnsiTheme="minorEastAsia"/>
          <w:b/>
          <w:sz w:val="44"/>
          <w:szCs w:val="44"/>
          <w:u w:val="single"/>
        </w:rPr>
      </w:pPr>
      <w:r>
        <w:rPr>
          <w:rFonts w:hint="eastAsia" w:cs="Times New Roman" w:asciiTheme="minorEastAsia" w:hAnsiTheme="minorEastAsia"/>
          <w:b/>
          <w:sz w:val="44"/>
          <w:szCs w:val="44"/>
          <w:u w:val="none"/>
        </w:rPr>
        <w:t xml:space="preserve"> 2021年</w:t>
      </w:r>
      <w:r>
        <w:rPr>
          <w:rFonts w:hint="eastAsia" w:cs="Times New Roman" w:asciiTheme="minorEastAsia" w:hAnsiTheme="minorEastAsia"/>
          <w:b/>
          <w:sz w:val="44"/>
          <w:szCs w:val="44"/>
          <w:u w:val="none"/>
          <w:lang w:eastAsia="zh-CN"/>
        </w:rPr>
        <w:t>昂西</w:t>
      </w:r>
      <w:r>
        <w:rPr>
          <w:rFonts w:hint="eastAsia" w:cs="Times New Roman" w:asciiTheme="minorEastAsia" w:hAnsiTheme="minorEastAsia"/>
          <w:b/>
          <w:sz w:val="44"/>
          <w:szCs w:val="44"/>
          <w:u w:val="none"/>
        </w:rPr>
        <w:t xml:space="preserve">国际动画电影节 </w:t>
      </w:r>
      <w:bookmarkStart w:id="0" w:name="_GoBack"/>
      <w:bookmarkEnd w:id="0"/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赛事</w:t>
      </w:r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EA501F"/>
    <w:rsid w:val="001A4B3D"/>
    <w:rsid w:val="005114F3"/>
    <w:rsid w:val="007F706B"/>
    <w:rsid w:val="00811790"/>
    <w:rsid w:val="008E79AE"/>
    <w:rsid w:val="009B731F"/>
    <w:rsid w:val="00AA0902"/>
    <w:rsid w:val="00CC778E"/>
    <w:rsid w:val="00ED7D65"/>
    <w:rsid w:val="00F4364A"/>
    <w:rsid w:val="03410E6E"/>
    <w:rsid w:val="06C34AEE"/>
    <w:rsid w:val="0A68308F"/>
    <w:rsid w:val="0B2F6EE2"/>
    <w:rsid w:val="147F69CC"/>
    <w:rsid w:val="197E0B2A"/>
    <w:rsid w:val="1A5535EC"/>
    <w:rsid w:val="1D632922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56</TotalTime>
  <ScaleCrop>false</ScaleCrop>
  <LinksUpToDate>false</LinksUpToDate>
  <CharactersWithSpaces>171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Anima</cp:lastModifiedBy>
  <dcterms:modified xsi:type="dcterms:W3CDTF">2020-11-23T08:33:51Z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